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6FDBFEC1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5C59D1">
        <w:rPr>
          <w:rFonts w:ascii="Arial" w:hAnsi="Arial" w:cs="Arial"/>
          <w:sz w:val="20"/>
          <w:szCs w:val="20"/>
        </w:rPr>
        <w:t xml:space="preserve">Управления </w:t>
      </w:r>
      <w:r w:rsidR="00C01635">
        <w:rPr>
          <w:rFonts w:ascii="Arial" w:hAnsi="Arial" w:cs="Arial"/>
          <w:sz w:val="20"/>
          <w:szCs w:val="20"/>
        </w:rPr>
        <w:t>по операционной деятельности. Департамента инвестиционного планирования, капитального строительства и реконструкции. Отдела капитального строительства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4F6256A1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C97427">
        <w:rPr>
          <w:rFonts w:ascii="Arial" w:hAnsi="Arial" w:cs="Arial"/>
          <w:sz w:val="20"/>
          <w:szCs w:val="20"/>
        </w:rPr>
        <w:t>24.12</w:t>
      </w:r>
      <w:r w:rsidR="00180E82">
        <w:rPr>
          <w:rFonts w:ascii="Arial" w:hAnsi="Arial" w:cs="Arial"/>
          <w:sz w:val="20"/>
          <w:szCs w:val="20"/>
        </w:rPr>
        <w:t>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6C6B996B" w:rsidR="005279E1" w:rsidRPr="00541EC1" w:rsidRDefault="00C9742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08A9CEF5" w:rsidR="005279E1" w:rsidRPr="00541EC1" w:rsidRDefault="00C9742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6B113919" w:rsidR="005279E1" w:rsidRPr="00541EC1" w:rsidRDefault="00C9742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5843B807" w:rsidR="005279E1" w:rsidRPr="00541EC1" w:rsidRDefault="00C9742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154F3042" w:rsidR="00310FD6" w:rsidRPr="00541EC1" w:rsidRDefault="00C9742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74F06"/>
    <w:rsid w:val="00174F38"/>
    <w:rsid w:val="00180E82"/>
    <w:rsid w:val="0025467B"/>
    <w:rsid w:val="00310FD6"/>
    <w:rsid w:val="00341D83"/>
    <w:rsid w:val="00357BF8"/>
    <w:rsid w:val="003700D9"/>
    <w:rsid w:val="003B3D8F"/>
    <w:rsid w:val="003C57F5"/>
    <w:rsid w:val="00431E52"/>
    <w:rsid w:val="0051236C"/>
    <w:rsid w:val="005279E1"/>
    <w:rsid w:val="00541EC1"/>
    <w:rsid w:val="005602E5"/>
    <w:rsid w:val="00581592"/>
    <w:rsid w:val="0058645D"/>
    <w:rsid w:val="005B2415"/>
    <w:rsid w:val="005C5456"/>
    <w:rsid w:val="005C59D1"/>
    <w:rsid w:val="005F2D47"/>
    <w:rsid w:val="005F4522"/>
    <w:rsid w:val="00612D04"/>
    <w:rsid w:val="006E00E0"/>
    <w:rsid w:val="0071060B"/>
    <w:rsid w:val="007F6651"/>
    <w:rsid w:val="00807711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A577C"/>
    <w:rsid w:val="00BB36F0"/>
    <w:rsid w:val="00BC76FB"/>
    <w:rsid w:val="00BD2400"/>
    <w:rsid w:val="00C01635"/>
    <w:rsid w:val="00C44987"/>
    <w:rsid w:val="00C5133D"/>
    <w:rsid w:val="00C97427"/>
    <w:rsid w:val="00CB0BE6"/>
    <w:rsid w:val="00CB7AB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4</cp:revision>
  <cp:lastPrinted>2016-01-19T10:11:00Z</cp:lastPrinted>
  <dcterms:created xsi:type="dcterms:W3CDTF">2025-01-17T05:56:00Z</dcterms:created>
  <dcterms:modified xsi:type="dcterms:W3CDTF">2025-12-25T09:11:00Z</dcterms:modified>
</cp:coreProperties>
</file>